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5D99" w14:textId="77777777" w:rsidR="00B32B99" w:rsidRPr="00B32B99" w:rsidRDefault="00B32B99">
      <w:pPr>
        <w:rPr>
          <w:color w:val="000000"/>
          <w:sz w:val="20"/>
        </w:rPr>
      </w:pPr>
      <w:r>
        <w:rPr>
          <w:b/>
          <w:color w:val="000000"/>
          <w:sz w:val="36"/>
        </w:rPr>
        <w:t>Speiseplan Mittagessen - 12 / 2024</w:t>
      </w:r>
      <w:r>
        <w:rPr>
          <w:color w:val="000000"/>
          <w:sz w:val="36"/>
        </w:rPr>
        <w:t xml:space="preserve"> (18.03 - 24.03.2024)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00"/>
        <w:gridCol w:w="3398"/>
        <w:gridCol w:w="3544"/>
        <w:gridCol w:w="3544"/>
        <w:gridCol w:w="3118"/>
      </w:tblGrid>
      <w:tr w:rsidR="00161DB5" w14:paraId="2E1F7E99" w14:textId="77777777" w:rsidTr="00161DB5">
        <w:tc>
          <w:tcPr>
            <w:tcW w:w="1700" w:type="dxa"/>
            <w:tcBorders>
              <w:bottom w:val="single" w:sz="12" w:space="0" w:color="auto"/>
            </w:tcBorders>
            <w:shd w:val="clear" w:color="auto" w:fill="C0C0C0"/>
          </w:tcPr>
          <w:p w14:paraId="445572C2" w14:textId="3E01531C" w:rsidR="00161DB5" w:rsidRPr="00B32B99" w:rsidRDefault="00161DB5" w:rsidP="00B32B9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Tag</w:t>
            </w:r>
          </w:p>
        </w:tc>
        <w:tc>
          <w:tcPr>
            <w:tcW w:w="3398" w:type="dxa"/>
            <w:tcBorders>
              <w:bottom w:val="single" w:sz="12" w:space="0" w:color="auto"/>
            </w:tcBorders>
            <w:shd w:val="clear" w:color="auto" w:fill="C0C0C0"/>
          </w:tcPr>
          <w:p w14:paraId="1D204755" w14:textId="53DE34BC" w:rsidR="00161DB5" w:rsidRPr="00B32B99" w:rsidRDefault="00161DB5" w:rsidP="00B32B9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Menü 1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C0C0C0"/>
          </w:tcPr>
          <w:p w14:paraId="7A5D4CF6" w14:textId="0E99E8CA" w:rsidR="00161DB5" w:rsidRPr="00B32B99" w:rsidRDefault="00161DB5" w:rsidP="00B32B9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Menü 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C0C0C0"/>
          </w:tcPr>
          <w:p w14:paraId="08628AB5" w14:textId="0CB2C753" w:rsidR="00161DB5" w:rsidRPr="00B32B99" w:rsidRDefault="00161DB5" w:rsidP="00B32B9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Vegetarisch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C0C0C0"/>
          </w:tcPr>
          <w:p w14:paraId="476FFBE6" w14:textId="419582A2" w:rsidR="00161DB5" w:rsidRPr="00B32B99" w:rsidRDefault="00161DB5" w:rsidP="00B32B9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Dessert</w:t>
            </w:r>
          </w:p>
        </w:tc>
      </w:tr>
      <w:tr w:rsidR="00161DB5" w14:paraId="312CAA8A" w14:textId="77777777" w:rsidTr="00161DB5"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D0D2E3" w14:textId="77777777" w:rsidR="00161DB5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Montag</w:t>
            </w:r>
          </w:p>
          <w:p w14:paraId="09487779" w14:textId="713706A9" w:rsidR="00161DB5" w:rsidRPr="00B32B99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18.03.2024</w:t>
            </w:r>
          </w:p>
        </w:tc>
        <w:tc>
          <w:tcPr>
            <w:tcW w:w="33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B78545" w14:textId="77777777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2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 ohne Laktose und</w:t>
            </w:r>
          </w:p>
          <w:p w14:paraId="0C807300" w14:textId="77777777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37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</w:t>
            </w:r>
          </w:p>
          <w:p w14:paraId="3C1BFFCD" w14:textId="097C7C73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Putengulasch </w:t>
            </w:r>
            <w:proofErr w:type="gramStart"/>
            <w:r>
              <w:rPr>
                <w:color w:val="000000"/>
                <w:sz w:val="20"/>
              </w:rPr>
              <w:t>mit frischem Champignons</w:t>
            </w:r>
            <w:proofErr w:type="gramEnd"/>
            <w:r>
              <w:rPr>
                <w:color w:val="000000"/>
                <w:sz w:val="20"/>
              </w:rPr>
              <w:t xml:space="preserve"> und Nudeln, Blattsalat mit Joghurtdressing</w:t>
            </w:r>
            <w:r>
              <w:rPr>
                <w:color w:val="000000"/>
                <w:sz w:val="20"/>
                <w:vertAlign w:val="superscript"/>
              </w:rPr>
              <w:t xml:space="preserve"> 13, 15, 19, 25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3120B6" w14:textId="712DCCF3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26348" w14:textId="77777777" w:rsidR="00161DB5" w:rsidRDefault="00161DB5" w:rsidP="00B32B99">
            <w:pPr>
              <w:spacing w:after="0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1x</w:t>
            </w:r>
          </w:p>
          <w:p w14:paraId="52DFB8C1" w14:textId="6861DD44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Tofuragout</w:t>
            </w:r>
            <w:proofErr w:type="spellEnd"/>
            <w:r>
              <w:rPr>
                <w:color w:val="000000"/>
                <w:sz w:val="20"/>
              </w:rPr>
              <w:t xml:space="preserve"> mit Gemüse, Nudeln</w:t>
            </w:r>
            <w:r>
              <w:rPr>
                <w:color w:val="000000"/>
                <w:sz w:val="20"/>
                <w:vertAlign w:val="superscript"/>
              </w:rPr>
              <w:t xml:space="preserve"> 13, 15, 18, 19, 21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BF9E66" w14:textId="6E170411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Grießpudding</w:t>
            </w:r>
            <w:r>
              <w:rPr>
                <w:color w:val="000000"/>
                <w:sz w:val="20"/>
                <w:vertAlign w:val="superscript"/>
              </w:rPr>
              <w:t xml:space="preserve"> 19</w:t>
            </w:r>
          </w:p>
        </w:tc>
      </w:tr>
      <w:tr w:rsidR="00161DB5" w14:paraId="66D45DAA" w14:textId="77777777" w:rsidTr="00161DB5">
        <w:tc>
          <w:tcPr>
            <w:tcW w:w="17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3229F4" w14:textId="77777777" w:rsidR="00161DB5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Dienstag</w:t>
            </w:r>
          </w:p>
          <w:p w14:paraId="199730CC" w14:textId="0E804598" w:rsidR="00161DB5" w:rsidRPr="00B32B99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19.03.2024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6C86CB1" w14:textId="77777777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2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 ohne Laktose und</w:t>
            </w:r>
          </w:p>
          <w:p w14:paraId="41FE83CA" w14:textId="16D0DCFC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40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</w:t>
            </w:r>
          </w:p>
          <w:p w14:paraId="5837D295" w14:textId="23F9455B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Backfischfilet, </w:t>
            </w:r>
            <w:proofErr w:type="gramStart"/>
            <w:r>
              <w:rPr>
                <w:color w:val="000000"/>
                <w:sz w:val="20"/>
              </w:rPr>
              <w:t>Kartoffelpüree,  Rahmspinat</w:t>
            </w:r>
            <w:proofErr w:type="gramEnd"/>
            <w:r>
              <w:rPr>
                <w:color w:val="000000"/>
                <w:sz w:val="20"/>
                <w:vertAlign w:val="superscript"/>
              </w:rPr>
              <w:t xml:space="preserve"> 9, 13, 16, 19, 21, 22, 25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967B1D" w14:textId="2A480552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203600" w14:textId="5E16D337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2C47BF6" w14:textId="7B85533A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Obst der Saison</w:t>
            </w:r>
            <w:r>
              <w:rPr>
                <w:color w:val="000000"/>
                <w:sz w:val="20"/>
                <w:vertAlign w:val="superscript"/>
              </w:rPr>
              <w:t xml:space="preserve"> </w:t>
            </w:r>
          </w:p>
        </w:tc>
      </w:tr>
      <w:tr w:rsidR="00161DB5" w14:paraId="060FA0C3" w14:textId="77777777" w:rsidTr="00161DB5">
        <w:tc>
          <w:tcPr>
            <w:tcW w:w="17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E863C" w14:textId="77777777" w:rsidR="00161DB5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Mittwoch</w:t>
            </w:r>
          </w:p>
          <w:p w14:paraId="7C1A1FAA" w14:textId="6100A268" w:rsidR="00161DB5" w:rsidRPr="00B32B99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20.03.2024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13DC5F4" w14:textId="083B9773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DFEB99" w14:textId="138D223A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12ACC8" w14:textId="77777777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2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 ohne Laktose und</w:t>
            </w:r>
          </w:p>
          <w:p w14:paraId="537B4AAC" w14:textId="5C8D4275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43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</w:t>
            </w:r>
          </w:p>
          <w:p w14:paraId="28D01EA1" w14:textId="72049348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Bunte Pizzasuppe </w:t>
            </w:r>
            <w:proofErr w:type="gramStart"/>
            <w:r>
              <w:rPr>
                <w:color w:val="000000"/>
                <w:sz w:val="20"/>
              </w:rPr>
              <w:t>( Vegetarisch</w:t>
            </w:r>
            <w:proofErr w:type="gramEnd"/>
            <w:r>
              <w:rPr>
                <w:color w:val="000000"/>
                <w:sz w:val="20"/>
              </w:rPr>
              <w:t>) mit Kaiserbrötchen</w:t>
            </w:r>
            <w:r>
              <w:rPr>
                <w:color w:val="000000"/>
                <w:sz w:val="20"/>
                <w:vertAlign w:val="superscript"/>
              </w:rPr>
              <w:t xml:space="preserve"> 13, 15, 16, 18, 19, 22, 25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33D217" w14:textId="42401CE5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Götterspeise ,,Kirsche", </w:t>
            </w:r>
            <w:proofErr w:type="gramStart"/>
            <w:r>
              <w:rPr>
                <w:color w:val="000000"/>
                <w:sz w:val="20"/>
              </w:rPr>
              <w:t>Vanillesoße</w:t>
            </w:r>
            <w:r>
              <w:rPr>
                <w:color w:val="000000"/>
                <w:sz w:val="20"/>
                <w:vertAlign w:val="superscript"/>
              </w:rPr>
              <w:t xml:space="preserve">  19</w:t>
            </w:r>
            <w:proofErr w:type="gramEnd"/>
          </w:p>
        </w:tc>
      </w:tr>
      <w:tr w:rsidR="00161DB5" w14:paraId="1B332BAB" w14:textId="77777777" w:rsidTr="00161DB5">
        <w:tc>
          <w:tcPr>
            <w:tcW w:w="17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AEE7B0" w14:textId="77777777" w:rsidR="00161DB5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Donnerstag</w:t>
            </w:r>
          </w:p>
          <w:p w14:paraId="20971B9A" w14:textId="49FB1B69" w:rsidR="00161DB5" w:rsidRPr="00B32B99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21.03.2024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BEC9668" w14:textId="77777777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2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 ohne Laktose und</w:t>
            </w:r>
          </w:p>
          <w:p w14:paraId="7E52D929" w14:textId="27C98BD4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44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</w:t>
            </w:r>
          </w:p>
          <w:p w14:paraId="600AB6B7" w14:textId="16583A29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Hähnchen - Nuggets, Curry - Fruchtsoße, Reis, Joghurtdressing, Bunter Blattsalat</w:t>
            </w:r>
            <w:r>
              <w:rPr>
                <w:color w:val="000000"/>
                <w:sz w:val="20"/>
                <w:vertAlign w:val="superscript"/>
              </w:rPr>
              <w:t xml:space="preserve"> 13, 15, 18, 19, 21, 22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10672B" w14:textId="2866BBB3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14:paraId="491AFB8A" w14:textId="77777777" w:rsidR="00161DB5" w:rsidRDefault="00161DB5" w:rsidP="00B32B99">
            <w:pPr>
              <w:spacing w:after="0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1x</w:t>
            </w:r>
          </w:p>
          <w:p w14:paraId="1465931B" w14:textId="7ED83FF8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Gemüse-Nuggets, Curry - Fruchtsoße, Reis, Joghurtdressing</w:t>
            </w:r>
            <w:r>
              <w:rPr>
                <w:color w:val="000000"/>
                <w:sz w:val="20"/>
                <w:vertAlign w:val="superscript"/>
              </w:rPr>
              <w:t xml:space="preserve"> 13, 15, 19, 21, 22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C928E9" w14:textId="1870A0AB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Quark mit Fruchtsoße</w:t>
            </w:r>
            <w:r>
              <w:rPr>
                <w:color w:val="000000"/>
                <w:sz w:val="20"/>
                <w:vertAlign w:val="superscript"/>
              </w:rPr>
              <w:t xml:space="preserve"> 19</w:t>
            </w:r>
          </w:p>
        </w:tc>
      </w:tr>
      <w:tr w:rsidR="00161DB5" w14:paraId="16EDDB43" w14:textId="77777777" w:rsidTr="00161DB5">
        <w:tc>
          <w:tcPr>
            <w:tcW w:w="1700" w:type="dxa"/>
            <w:shd w:val="clear" w:color="auto" w:fill="E6E6E6"/>
            <w:vAlign w:val="center"/>
          </w:tcPr>
          <w:p w14:paraId="04924225" w14:textId="77777777" w:rsidR="00161DB5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Freitag</w:t>
            </w:r>
          </w:p>
          <w:p w14:paraId="151EFB5E" w14:textId="7A003D09" w:rsidR="00161DB5" w:rsidRPr="00B32B99" w:rsidRDefault="00161DB5" w:rsidP="00B32B9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22.03.2024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B6201BD" w14:textId="77777777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2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 ohne Laktose und</w:t>
            </w:r>
          </w:p>
          <w:p w14:paraId="09E995A4" w14:textId="599D658E" w:rsidR="00161DB5" w:rsidRPr="00865570" w:rsidRDefault="00161DB5" w:rsidP="00161DB5">
            <w:pPr>
              <w:spacing w:after="0"/>
              <w:rPr>
                <w:color w:val="00B050"/>
                <w:kern w:val="0"/>
                <w:sz w:val="20"/>
                <w14:ligatures w14:val="none"/>
              </w:rPr>
            </w:pPr>
            <w:r>
              <w:rPr>
                <w:color w:val="00B050"/>
                <w:kern w:val="0"/>
                <w:sz w:val="20"/>
                <w14:ligatures w14:val="none"/>
              </w:rPr>
              <w:t>41</w:t>
            </w:r>
            <w:r w:rsidRPr="00865570">
              <w:rPr>
                <w:color w:val="00B050"/>
                <w:kern w:val="0"/>
                <w:sz w:val="20"/>
                <w14:ligatures w14:val="none"/>
              </w:rPr>
              <w:t>x</w:t>
            </w:r>
          </w:p>
          <w:p w14:paraId="609DFA1F" w14:textId="203E4914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Geflügelbällchen, </w:t>
            </w:r>
            <w:proofErr w:type="spellStart"/>
            <w:r>
              <w:rPr>
                <w:color w:val="000000"/>
                <w:sz w:val="20"/>
              </w:rPr>
              <w:t>Pustasoße</w:t>
            </w:r>
            <w:proofErr w:type="spellEnd"/>
            <w:r>
              <w:rPr>
                <w:color w:val="000000"/>
                <w:sz w:val="20"/>
              </w:rPr>
              <w:t>, Spätzle, Buttermöhren</w:t>
            </w:r>
            <w:r>
              <w:rPr>
                <w:color w:val="000000"/>
                <w:sz w:val="20"/>
                <w:vertAlign w:val="superscript"/>
              </w:rPr>
              <w:t xml:space="preserve"> 13, 15, 19, 25</w:t>
            </w:r>
          </w:p>
        </w:tc>
        <w:tc>
          <w:tcPr>
            <w:tcW w:w="3544" w:type="dxa"/>
            <w:shd w:val="clear" w:color="auto" w:fill="auto"/>
          </w:tcPr>
          <w:p w14:paraId="27916136" w14:textId="77777777" w:rsidR="00161DB5" w:rsidRDefault="00161DB5" w:rsidP="00B32B99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F4FBB4" w14:textId="77777777" w:rsidR="00161DB5" w:rsidRDefault="00161DB5" w:rsidP="00B32B99">
            <w:pPr>
              <w:spacing w:after="0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1x</w:t>
            </w:r>
          </w:p>
          <w:p w14:paraId="51565AC8" w14:textId="3AA271D0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Vegetarische Hackbällchen, </w:t>
            </w:r>
            <w:proofErr w:type="spellStart"/>
            <w:r>
              <w:rPr>
                <w:color w:val="000000"/>
                <w:sz w:val="20"/>
              </w:rPr>
              <w:t>Pustasoße</w:t>
            </w:r>
            <w:proofErr w:type="spellEnd"/>
            <w:r>
              <w:rPr>
                <w:color w:val="000000"/>
                <w:sz w:val="20"/>
              </w:rPr>
              <w:t>, Spätzle, Buttermöhren</w:t>
            </w:r>
            <w:r>
              <w:rPr>
                <w:color w:val="000000"/>
                <w:sz w:val="20"/>
                <w:vertAlign w:val="superscript"/>
              </w:rPr>
              <w:t xml:space="preserve"> 13, 15, 18, 19, 25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E57CB3" w14:textId="610D5DE0" w:rsidR="00161DB5" w:rsidRPr="00B32B99" w:rsidRDefault="00161DB5" w:rsidP="00B32B99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Karamellpudding</w:t>
            </w:r>
            <w:r>
              <w:rPr>
                <w:color w:val="000000"/>
                <w:sz w:val="20"/>
                <w:vertAlign w:val="superscript"/>
              </w:rPr>
              <w:t xml:space="preserve"> 19</w:t>
            </w:r>
          </w:p>
        </w:tc>
      </w:tr>
    </w:tbl>
    <w:p w14:paraId="7A422D07" w14:textId="4E31CD94" w:rsidR="00903F36" w:rsidRPr="00B32B99" w:rsidRDefault="00B32B99" w:rsidP="00B32B99">
      <w:pPr>
        <w:spacing w:before="80"/>
        <w:rPr>
          <w:color w:val="000000"/>
          <w:sz w:val="16"/>
        </w:rPr>
      </w:pPr>
      <w:r>
        <w:rPr>
          <w:color w:val="000000"/>
          <w:sz w:val="16"/>
        </w:rPr>
        <w:t>Zusatzstoffe: 2 - Mit Farbstoff, 9 - Mit Antioxidationsmittel, 13 - Enthält Gluten, 15 - Enthält Ei, 16 - Enthält Fisch, 18 - Enthält Soja, 19 - Enthält Milch / Laktose, 21 - Enthält Sellerie, 22 - Enthält Senf, 25 - Enthält Schwefeldioxid und Sulfite</w:t>
      </w:r>
    </w:p>
    <w:sectPr w:rsidR="00903F36" w:rsidRPr="00B32B99" w:rsidSect="00D550B3">
      <w:pgSz w:w="16838" w:h="11906" w:orient="landscape"/>
      <w:pgMar w:top="700" w:right="600" w:bottom="70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99"/>
    <w:rsid w:val="00161DB5"/>
    <w:rsid w:val="00273F2D"/>
    <w:rsid w:val="00385652"/>
    <w:rsid w:val="004E265A"/>
    <w:rsid w:val="00717D1C"/>
    <w:rsid w:val="0081602F"/>
    <w:rsid w:val="00903F36"/>
    <w:rsid w:val="00B32B99"/>
    <w:rsid w:val="00D5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8AA3"/>
  <w15:chartTrackingRefBased/>
  <w15:docId w15:val="{672FCE1F-1B8B-4307-B404-C0A56DD6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2B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2B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2B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2B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2B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2B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2B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2B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2B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2B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2B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2B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2B9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2B9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2B9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2B9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2B9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2B9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32B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2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2B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2B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32B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2B9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32B9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32B9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2B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2B9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32B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</dc:creator>
  <cp:keywords/>
  <dc:description/>
  <cp:lastModifiedBy>OGS</cp:lastModifiedBy>
  <cp:revision>2</cp:revision>
  <dcterms:created xsi:type="dcterms:W3CDTF">2024-03-14T15:09:00Z</dcterms:created>
  <dcterms:modified xsi:type="dcterms:W3CDTF">2024-03-14T15:09:00Z</dcterms:modified>
</cp:coreProperties>
</file>